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5580"/>
      </w:tblGrid>
      <w:tr w:rsidR="00087071" w:rsidTr="003A4330">
        <w:tc>
          <w:tcPr>
            <w:tcW w:w="3960" w:type="dxa"/>
            <w:hideMark/>
          </w:tcPr>
          <w:p w:rsidR="00087071" w:rsidRDefault="00087071">
            <w:pPr>
              <w:spacing w:line="256" w:lineRule="auto"/>
              <w:ind w:right="-144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</w:rPr>
              <w:t>ỦY BAN NHÂN DÂN HUYỆN CỦ CHI</w:t>
            </w:r>
          </w:p>
          <w:p w:rsidR="00087071" w:rsidRDefault="005242E0">
            <w:pPr>
              <w:spacing w:line="256" w:lineRule="auto"/>
              <w:ind w:right="-144"/>
              <w:jc w:val="center"/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229869</wp:posOffset>
                      </wp:positionV>
                      <wp:extent cx="10420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B07C3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8.1pt" to="133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lWHQIAADYEAAAOAAAAZHJzL2Uyb0RvYy54bWysU8uu2yAQ3VfqPyD2iR/XSR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"/>
                  </w:pict>
                </mc:Fallback>
              </mc:AlternateContent>
            </w:r>
            <w:r w:rsidR="00087071">
              <w:rPr>
                <w:rFonts w:ascii="Times New Roman" w:hAnsi="Times New Roman"/>
                <w:b/>
                <w:bCs/>
                <w:spacing w:val="-20"/>
                <w:sz w:val="26"/>
                <w:szCs w:val="26"/>
              </w:rPr>
              <w:t>PHÒNG GIÁO DỤC VÀ ĐÀO TẠO</w:t>
            </w:r>
          </w:p>
        </w:tc>
        <w:tc>
          <w:tcPr>
            <w:tcW w:w="5580" w:type="dxa"/>
          </w:tcPr>
          <w:p w:rsidR="00087071" w:rsidRDefault="00087071">
            <w:pPr>
              <w:pStyle w:val="u9"/>
              <w:spacing w:before="0" w:after="0" w:line="256" w:lineRule="auto"/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087071" w:rsidRDefault="00087071">
            <w:pPr>
              <w:spacing w:line="256" w:lineRule="auto"/>
              <w:ind w:right="-14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087071" w:rsidRDefault="005242E0">
            <w:pPr>
              <w:spacing w:line="256" w:lineRule="auto"/>
              <w:ind w:right="-144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18044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2098E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.4pt" to="3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x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"/>
                  </w:pict>
                </mc:Fallback>
              </mc:AlternateContent>
            </w:r>
          </w:p>
          <w:p w:rsidR="00087071" w:rsidRDefault="00087071">
            <w:pPr>
              <w:spacing w:line="256" w:lineRule="auto"/>
              <w:ind w:right="-144"/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</w:p>
        </w:tc>
      </w:tr>
    </w:tbl>
    <w:p w:rsidR="00087071" w:rsidRDefault="00087071" w:rsidP="003A433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BIÊN BẢN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 xml:space="preserve"> TỰ KIỂM TRA</w:t>
      </w:r>
    </w:p>
    <w:p w:rsidR="00087071" w:rsidRDefault="00A94230" w:rsidP="0008707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V/v </w:t>
      </w:r>
      <w:r w:rsidR="00087071">
        <w:rPr>
          <w:rFonts w:ascii="Times New Roman" w:hAnsi="Times New Roman"/>
          <w:b/>
          <w:sz w:val="28"/>
          <w:szCs w:val="28"/>
          <w:lang w:val="en-US"/>
        </w:rPr>
        <w:t xml:space="preserve">chuẩn bị tổ chức học tập trực </w:t>
      </w:r>
      <w:r>
        <w:rPr>
          <w:rFonts w:ascii="Times New Roman" w:hAnsi="Times New Roman"/>
          <w:b/>
          <w:sz w:val="28"/>
          <w:szCs w:val="28"/>
          <w:lang w:val="en-US"/>
        </w:rPr>
        <w:t>tiếp tại</w:t>
      </w:r>
      <w:r w:rsidR="00087071">
        <w:rPr>
          <w:rFonts w:ascii="Times New Roman" w:hAnsi="Times New Roman"/>
          <w:b/>
          <w:sz w:val="28"/>
          <w:szCs w:val="28"/>
          <w:lang w:val="en-US"/>
        </w:rPr>
        <w:t xml:space="preserve"> cơ sở giáo dục trên địa bàn huyện Củ Chi, năm học 2021-2022</w:t>
      </w:r>
    </w:p>
    <w:p w:rsidR="00087071" w:rsidRDefault="00087071" w:rsidP="003A4330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</w:t>
      </w:r>
    </w:p>
    <w:p w:rsidR="00663148" w:rsidRPr="00663148" w:rsidRDefault="00087071" w:rsidP="00087071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(Theo 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Công v</w:t>
      </w:r>
      <w:r w:rsidR="00663148" w:rsidRPr="00663148">
        <w:rPr>
          <w:rFonts w:ascii="Times New Roman" w:hAnsi="Times New Roman" w:hint="eastAsia"/>
          <w:i/>
          <w:sz w:val="28"/>
          <w:szCs w:val="28"/>
          <w:lang w:val="en-US"/>
        </w:rPr>
        <w:t>ă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 số 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59</w:t>
      </w: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/GDĐT ngày 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20</w:t>
      </w: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 tháng 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01</w:t>
      </w: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 năm 202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087071" w:rsidRPr="00663148" w:rsidRDefault="00087071" w:rsidP="00087071">
      <w:pPr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của 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 xml:space="preserve">Phòng Giáo dục và </w:t>
      </w:r>
      <w:r w:rsidR="00663148" w:rsidRPr="00663148">
        <w:rPr>
          <w:rFonts w:ascii="Times New Roman" w:hAnsi="Times New Roman" w:hint="eastAsia"/>
          <w:i/>
          <w:sz w:val="28"/>
          <w:szCs w:val="28"/>
          <w:lang w:val="en-US"/>
        </w:rPr>
        <w:t>Đ</w:t>
      </w:r>
      <w:r w:rsidR="00663148" w:rsidRPr="00663148">
        <w:rPr>
          <w:rFonts w:ascii="Times New Roman" w:hAnsi="Times New Roman"/>
          <w:i/>
          <w:sz w:val="28"/>
          <w:szCs w:val="28"/>
          <w:lang w:val="en-US"/>
        </w:rPr>
        <w:t>ào tạo</w:t>
      </w:r>
      <w:r w:rsidRPr="00663148">
        <w:rPr>
          <w:rFonts w:ascii="Times New Roman" w:hAnsi="Times New Roman"/>
          <w:i/>
          <w:sz w:val="28"/>
          <w:szCs w:val="28"/>
          <w:lang w:val="en-US"/>
        </w:rPr>
        <w:t xml:space="preserve"> huyện Củ Chi)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1. Thời gian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 Đ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>ơn vị Trường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087071" w:rsidRDefault="00A94230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3. Thành phần đoàn kiểm tra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------------------------------------------Chức vụ:----------------------------------------;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------------------------------------------Chức vụ: ---------------------------------------;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------------------------------------------Chức vụ:----------------------------------------;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------------------------------------------Chức vụ:----------------------------------------;</w:t>
      </w:r>
    </w:p>
    <w:p w:rsidR="00087071" w:rsidRDefault="00652BDB" w:rsidP="00652BDB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4. Kết quả các nội dung tự kiểm tra</w:t>
      </w:r>
      <w:r w:rsidR="0008707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1258"/>
        <w:gridCol w:w="3212"/>
        <w:gridCol w:w="1006"/>
        <w:gridCol w:w="1290"/>
        <w:gridCol w:w="2585"/>
      </w:tblGrid>
      <w:tr w:rsidR="00087071" w:rsidTr="003C3939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A4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C39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KIỂM TRA CỤ THỂ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C39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C39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KHÔNG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C39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NHẬN XÉT</w:t>
            </w:r>
          </w:p>
        </w:tc>
      </w:tr>
      <w:tr w:rsidR="00087071" w:rsidTr="003C3939"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663148" w:rsidRDefault="00087071" w:rsidP="006631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1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Quyết định thành lập Ban Chỉ đạo phòng, chống dịch COVID-19 của đơn vị.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Quyết định thành lập Tổ An toàn COVID-19 trường học.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663148" w:rsidRDefault="00087071" w:rsidP="0066314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2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Việc thực hiện Bảng tự đánh giá công tác an toàn phòng, chống COVID-19 được Ban Chỉ đạo phòng, chống dịch của huyện công nhận đảm bảo an toàn theo Bộ tiêu chí đánh giá an toàn trong phòng, chống dịch COVID-19 đối với cơ sở giáo dục.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4230" w:rsidTr="003C3939">
        <w:trPr>
          <w:trHeight w:val="4765"/>
        </w:trPr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30" w:rsidRPr="00A94230" w:rsidRDefault="00A94230" w:rsidP="003A4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3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4230" w:rsidRDefault="00A9423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Phương án xử lý các tình huống khi có trường hợp nghi nhiễm COVID-19 tại đơn vị (Theo Công văn số 6666/BYT-MT ngày 16 tháng 8 năm 2021 của Bộ Y tế), trong đó thể hiện rõ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94230" w:rsidRDefault="00A94230">
            <w:pPr>
              <w:spacing w:line="276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Nhiệm vụ cụ thể, đầu mối liên hệ, trách nhiệm của từng cá nhân trong đơn vị trường học khi xảy ra tình huống.</w:t>
            </w:r>
          </w:p>
          <w:p w:rsidR="00A94230" w:rsidRDefault="00A94230" w:rsidP="0025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Sơ đồ và bố trí phân luồng di chuyển 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theo hướng 1 chiều tại đơn vị trường học.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Biên bản diễn tập Phương án khi phát hiện trường hợp nghi nhiễm COVID-19 tại đơn vị trường học.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4230" w:rsidTr="003C3939">
        <w:trPr>
          <w:trHeight w:val="4025"/>
        </w:trPr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30" w:rsidRP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4</w:t>
            </w: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4230" w:rsidRPr="00A94230" w:rsidRDefault="00A94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Kịch bản, phân công công tác phòng, chống dịch COVID-19 hằng ngày tại đơn vị trường học đảm bảo thực hiện tốt các nội dung sau:</w:t>
            </w:r>
          </w:p>
          <w:p w:rsidR="00A94230" w:rsidRDefault="00A94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 dụng mã QR điểm kiểm dịch để thực hiện quản lý người ra vào và khai báo y tế.</w:t>
            </w:r>
          </w:p>
          <w:p w:rsidR="00A94230" w:rsidRPr="00A94230" w:rsidRDefault="00A94230" w:rsidP="001271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 chức đo thân nhiệt, yêu cầu khách đến trường khai báo y tế, sát khuẩn tay, đeo khẩu trang và giữ khoảng cách theo quy định; quản lý Thẻ khách vào đơn vị; kiểm soát mật độ người vào đơn vị.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Quản lý người ra/vào 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trường theo 1 chiều quy định.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7E87" w:rsidRDefault="00FE7E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Quản lý học sinh đầu giờ, cuối giờ, giờ ra chơi, khu vực tập trung đông người.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  <w:p w:rsidR="00FE7E87" w:rsidRDefault="00FE7E87">
            <w:pPr>
              <w:spacing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Giám sát việc thực hiện 5K trong suốt thời gian hoạt động trong ngày.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4230" w:rsidTr="003C3939"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4230" w:rsidRPr="00A94230" w:rsidRDefault="00A94230" w:rsidP="003A4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5</w:t>
            </w: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Default="00A94230" w:rsidP="003A43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4230" w:rsidRPr="00A94230" w:rsidRDefault="00A94230" w:rsidP="003A4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230" w:rsidRDefault="00A9423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Về cơ sở vật chất, quản lý nhân sự</w:t>
            </w:r>
          </w:p>
          <w:p w:rsidR="00A94230" w:rsidRPr="00A94230" w:rsidRDefault="00A94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94230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30" w:rsidRDefault="00A94230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Cơ sở vật chất: </w:t>
            </w:r>
          </w:p>
          <w:p w:rsidR="00A94230" w:rsidRDefault="00A9423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Bố trí phòng/khu vực cách ly tạm thời, thực hiện vệ sinh khử khuẩn trường, lớp và quản lý chất thải; tăng cường thông khí phương tiện đưa đón, nơi làm việc, nhà ăn, phòng họp; giảm tiếp xúc, bố trí vách ngăn tại nhà ăn, suất ăn riêng; bố trí đủ thùng đựng chất thải có nắp đậy; bố trí đầy đủ khu vực rửa tay, nhà vệ sinh, dung dịch sát khuẩn tay…</w:t>
            </w:r>
          </w:p>
          <w:p w:rsidR="00A94230" w:rsidRDefault="00A94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230" w:rsidRDefault="00A942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30" w:rsidRDefault="00A942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Default="00087071" w:rsidP="003A43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Nhân sự: 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Quản lý nhân sự về các thông tin gồm: họ tên, năm sinh, số chứng minh nhân dân/căn cước công dân/hộ chiếu, địa chỉ nơi ở, số điện thoại, địa chỉ quê quán; tổ chức theo dõi sức khỏe nhân sự hằng ngày; hướng dẫn ký cam kết tuân thủ các quy định, hướng dẫn về phòng, chống dịch COVID-19.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071" w:rsidTr="003C3939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071" w:rsidRPr="00A94230" w:rsidRDefault="00087071" w:rsidP="003A43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230">
              <w:rPr>
                <w:rFonts w:ascii="Times New Roman" w:hAnsi="Times New Roman"/>
                <w:sz w:val="28"/>
                <w:szCs w:val="28"/>
                <w:lang w:val="en-US"/>
              </w:rPr>
              <w:t>NỘI DUNG 6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 chức tập huấn công tác phòng, chống dịch COVID-19 trước khi dạy học trực tiếp; tổ chức thông tin, tuyên truyền, phổ biến, hướng dẫn phòng, chống dịch trong nhà trường, cha mẹ học sinh và học sinh toàn trường.</w:t>
            </w:r>
          </w:p>
          <w:p w:rsidR="00087071" w:rsidRDefault="00087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071" w:rsidRDefault="00087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KẾT LUẬN</w:t>
      </w:r>
      <w:r>
        <w:rPr>
          <w:rFonts w:ascii="Times New Roman" w:hAnsi="Times New Roman"/>
          <w:sz w:val="28"/>
          <w:szCs w:val="28"/>
          <w:lang w:val="en-US"/>
        </w:rPr>
        <w:t>: ----------------------------------------------------------------------------</w:t>
      </w:r>
      <w:r w:rsidR="00A94230">
        <w:rPr>
          <w:rFonts w:ascii="Times New Roman" w:hAnsi="Times New Roman"/>
          <w:sz w:val="28"/>
          <w:szCs w:val="28"/>
          <w:lang w:val="en-US"/>
        </w:rPr>
        <w:t>------</w:t>
      </w:r>
    </w:p>
    <w:p w:rsidR="00087071" w:rsidRDefault="00652BDB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="00B403FA">
        <w:rPr>
          <w:rFonts w:ascii="Times New Roman" w:hAnsi="Times New Roman"/>
          <w:b/>
          <w:sz w:val="28"/>
          <w:szCs w:val="28"/>
          <w:lang w:val="en-US"/>
        </w:rPr>
        <w:t>. Kiến nghị của nhà trường</w:t>
      </w:r>
    </w:p>
    <w:p w:rsidR="00087071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94230">
        <w:rPr>
          <w:rFonts w:ascii="Times New Roman" w:hAnsi="Times New Roman"/>
          <w:sz w:val="28"/>
          <w:szCs w:val="28"/>
          <w:lang w:val="en-US"/>
        </w:rPr>
        <w:t>-------------------------</w:t>
      </w:r>
    </w:p>
    <w:p w:rsidR="00087071" w:rsidRPr="00A94230" w:rsidRDefault="00087071" w:rsidP="00087071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---------------------------------------------------------------------------------------------</w:t>
      </w:r>
      <w:r w:rsidR="00A94230">
        <w:rPr>
          <w:rFonts w:ascii="Times New Roman" w:hAnsi="Times New Roman"/>
          <w:sz w:val="28"/>
          <w:szCs w:val="28"/>
          <w:lang w:val="en-US"/>
        </w:rPr>
        <w:t>-------</w:t>
      </w:r>
    </w:p>
    <w:p w:rsidR="00087071" w:rsidRDefault="005010D6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Biên bản kiểm tra kết thúc lúc: -----------------------------------------------------------</w:t>
      </w:r>
    </w:p>
    <w:p w:rsidR="005010D6" w:rsidRDefault="005010D6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87071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THÀNH VIÊN                   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TRƯỞNG  ĐOÀN </w:t>
      </w:r>
    </w:p>
    <w:p w:rsidR="00A94230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1.-----------------------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>-----------------</w:t>
      </w:r>
    </w:p>
    <w:p w:rsidR="00087071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2.-----------------------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>-----------------</w:t>
      </w:r>
    </w:p>
    <w:p w:rsidR="00A94230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3.-----------------------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>-----------------</w:t>
      </w:r>
    </w:p>
    <w:p w:rsidR="00087071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4.-----------------------</w:t>
      </w:r>
      <w:r w:rsidR="00A94230">
        <w:rPr>
          <w:rFonts w:ascii="Times New Roman" w:hAnsi="Times New Roman"/>
          <w:b/>
          <w:sz w:val="28"/>
          <w:szCs w:val="28"/>
          <w:lang w:val="en-US"/>
        </w:rPr>
        <w:t>-----------------</w:t>
      </w:r>
    </w:p>
    <w:p w:rsidR="00087071" w:rsidRDefault="00087071" w:rsidP="00087071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E5A33" w:rsidRDefault="005E5A33"/>
    <w:sectPr w:rsidR="005E5A33" w:rsidSect="00FE7E87">
      <w:headerReference w:type="default" r:id="rId6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E87" w:rsidRDefault="00FE7E87" w:rsidP="00FE7E87">
      <w:r>
        <w:separator/>
      </w:r>
    </w:p>
  </w:endnote>
  <w:endnote w:type="continuationSeparator" w:id="0">
    <w:p w:rsidR="00FE7E87" w:rsidRDefault="00FE7E87" w:rsidP="00FE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E87" w:rsidRDefault="00FE7E87" w:rsidP="00FE7E87">
      <w:r>
        <w:separator/>
      </w:r>
    </w:p>
  </w:footnote>
  <w:footnote w:type="continuationSeparator" w:id="0">
    <w:p w:rsidR="00FE7E87" w:rsidRDefault="00FE7E87" w:rsidP="00FE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959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7E87" w:rsidRDefault="00FE7E87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7E87" w:rsidRDefault="00FE7E87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71"/>
    <w:rsid w:val="00087071"/>
    <w:rsid w:val="00387743"/>
    <w:rsid w:val="003A4330"/>
    <w:rsid w:val="003C3939"/>
    <w:rsid w:val="005010D6"/>
    <w:rsid w:val="005242E0"/>
    <w:rsid w:val="005E5A33"/>
    <w:rsid w:val="00652BDB"/>
    <w:rsid w:val="00663148"/>
    <w:rsid w:val="006B7F4E"/>
    <w:rsid w:val="00884FEB"/>
    <w:rsid w:val="00A94230"/>
    <w:rsid w:val="00B403FA"/>
    <w:rsid w:val="00E442FC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C94B982-DFE0-49A4-9DC2-0B5D0CA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87071"/>
    <w:pPr>
      <w:spacing w:after="0" w:line="240" w:lineRule="auto"/>
    </w:pPr>
    <w:rPr>
      <w:rFonts w:ascii=".VnTime" w:eastAsia="Times New Roman" w:hAnsi=".VnTime"/>
      <w:b w:val="0"/>
      <w:sz w:val="24"/>
      <w:szCs w:val="24"/>
      <w:lang w:val="vi-VN" w:eastAsia="vi-VN"/>
    </w:rPr>
  </w:style>
  <w:style w:type="paragraph" w:styleId="u9">
    <w:name w:val="heading 9"/>
    <w:basedOn w:val="Binhthng"/>
    <w:next w:val="Binhthng"/>
    <w:link w:val="u9Char"/>
    <w:semiHidden/>
    <w:unhideWhenUsed/>
    <w:qFormat/>
    <w:rsid w:val="0008707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9Char">
    <w:name w:val="Đầu đề 9 Char"/>
    <w:basedOn w:val="Phngmcinhcuaoanvn"/>
    <w:link w:val="u9"/>
    <w:semiHidden/>
    <w:rsid w:val="00087071"/>
    <w:rPr>
      <w:rFonts w:ascii="Arial" w:eastAsia="Times New Roman" w:hAnsi="Arial" w:cs="Arial"/>
      <w:b w:val="0"/>
      <w:sz w:val="22"/>
      <w:szCs w:val="22"/>
    </w:rPr>
  </w:style>
  <w:style w:type="table" w:styleId="LiBang">
    <w:name w:val="Table Grid"/>
    <w:basedOn w:val="BangThngthng"/>
    <w:uiPriority w:val="39"/>
    <w:rsid w:val="00087071"/>
    <w:pPr>
      <w:spacing w:after="0" w:line="240" w:lineRule="auto"/>
    </w:pPr>
    <w:rPr>
      <w:rFonts w:cstheme="minorBidi"/>
      <w:b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trang">
    <w:name w:val="header"/>
    <w:basedOn w:val="Binhthng"/>
    <w:link w:val="utrangChar"/>
    <w:uiPriority w:val="99"/>
    <w:unhideWhenUsed/>
    <w:rsid w:val="00FE7E8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FE7E87"/>
    <w:rPr>
      <w:rFonts w:ascii=".VnTime" w:eastAsia="Times New Roman" w:hAnsi=".VnTime"/>
      <w:b w:val="0"/>
      <w:sz w:val="24"/>
      <w:szCs w:val="24"/>
      <w:lang w:val="vi-VN" w:eastAsia="vi-VN"/>
    </w:rPr>
  </w:style>
  <w:style w:type="paragraph" w:styleId="Chntrang">
    <w:name w:val="footer"/>
    <w:basedOn w:val="Binhthng"/>
    <w:link w:val="ChntrangChar"/>
    <w:uiPriority w:val="99"/>
    <w:unhideWhenUsed/>
    <w:rsid w:val="00FE7E8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E7E87"/>
    <w:rPr>
      <w:rFonts w:ascii=".VnTime" w:eastAsia="Times New Roman" w:hAnsi=".VnTime"/>
      <w:b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Tâm Trần</cp:lastModifiedBy>
  <cp:revision>2</cp:revision>
  <dcterms:created xsi:type="dcterms:W3CDTF">2022-01-21T01:08:00Z</dcterms:created>
  <dcterms:modified xsi:type="dcterms:W3CDTF">2022-01-21T01:08:00Z</dcterms:modified>
</cp:coreProperties>
</file>